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4F56C7F1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4F413FC4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63D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6E812D45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72CA2">
        <w:rPr>
          <w:b/>
          <w:sz w:val="30"/>
          <w:szCs w:val="22"/>
        </w:rPr>
        <w:t>4</w:t>
      </w:r>
      <w:r w:rsidR="004B2661">
        <w:rPr>
          <w:b/>
          <w:sz w:val="30"/>
          <w:szCs w:val="22"/>
        </w:rPr>
        <w:t>7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380BD97E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790545">
        <w:rPr>
          <w:b/>
          <w:sz w:val="22"/>
          <w:szCs w:val="22"/>
        </w:rPr>
        <w:t>1</w:t>
      </w:r>
      <w:r w:rsidR="004B2661">
        <w:rPr>
          <w:b/>
          <w:sz w:val="22"/>
          <w:szCs w:val="22"/>
        </w:rPr>
        <w:t>8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</w:t>
      </w:r>
      <w:r w:rsidR="005452B0">
        <w:rPr>
          <w:b/>
          <w:sz w:val="22"/>
          <w:szCs w:val="22"/>
        </w:rPr>
        <w:t>1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4B2661">
        <w:rPr>
          <w:b/>
          <w:sz w:val="22"/>
          <w:szCs w:val="22"/>
        </w:rPr>
        <w:t>24</w:t>
      </w:r>
      <w:r w:rsidR="00072CA2">
        <w:rPr>
          <w:b/>
          <w:sz w:val="22"/>
          <w:szCs w:val="22"/>
        </w:rPr>
        <w:t>/1</w:t>
      </w:r>
      <w:r w:rsidR="00CC09E6">
        <w:rPr>
          <w:b/>
          <w:sz w:val="22"/>
          <w:szCs w:val="22"/>
        </w:rPr>
        <w:t>1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51BEF66A" w:rsidR="00C67486" w:rsidRDefault="00C67486" w:rsidP="00D238A6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4B266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5199DDF2" w14:textId="77777777" w:rsidR="004B2661" w:rsidRDefault="00C67486" w:rsidP="00D238A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4B2661">
        <w:rPr>
          <w:b/>
          <w:bCs/>
          <w:sz w:val="20"/>
          <w:szCs w:val="20"/>
        </w:rPr>
        <w:t>16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5452B0">
        <w:rPr>
          <w:b/>
          <w:bCs/>
          <w:sz w:val="20"/>
          <w:szCs w:val="20"/>
        </w:rPr>
        <w:t>1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4B2661">
        <w:rPr>
          <w:sz w:val="20"/>
          <w:szCs w:val="20"/>
        </w:rPr>
        <w:t>-</w:t>
      </w:r>
      <w:r w:rsidR="004B2661" w:rsidRPr="00CC09E6">
        <w:rPr>
          <w:bCs/>
          <w:sz w:val="20"/>
          <w:szCs w:val="20"/>
        </w:rPr>
        <w:t xml:space="preserve"> </w:t>
      </w:r>
      <w:r w:rsidR="004B2661">
        <w:rPr>
          <w:bCs/>
          <w:sz w:val="20"/>
          <w:szCs w:val="20"/>
        </w:rPr>
        <w:t>Thực hiện sản xuất Chương trình MTQG tại các xã, thị trấn: Bộ phận Phóng viên.</w:t>
      </w:r>
    </w:p>
    <w:p w14:paraId="0B10375D" w14:textId="4A7CBAD3" w:rsidR="00222F79" w:rsidRPr="00584A6E" w:rsidRDefault="00222F79" w:rsidP="00D238A6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4B2661">
        <w:rPr>
          <w:bCs/>
          <w:color w:val="000000"/>
          <w:sz w:val="20"/>
          <w:szCs w:val="20"/>
        </w:rPr>
        <w:t>Đ/c Diệm – Hùng – Huy</w:t>
      </w:r>
    </w:p>
    <w:p w14:paraId="7B265DEF" w14:textId="2F9F6E30" w:rsidR="0040790A" w:rsidRDefault="00C67486" w:rsidP="00D238A6">
      <w:pPr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790545">
        <w:rPr>
          <w:b/>
          <w:bCs/>
          <w:sz w:val="20"/>
          <w:szCs w:val="20"/>
        </w:rPr>
        <w:t>1</w:t>
      </w:r>
      <w:r w:rsidR="004B2661">
        <w:rPr>
          <w:b/>
          <w:bCs/>
          <w:sz w:val="20"/>
          <w:szCs w:val="20"/>
        </w:rPr>
        <w:t>7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5452B0">
        <w:rPr>
          <w:b/>
          <w:bCs/>
          <w:sz w:val="20"/>
          <w:szCs w:val="20"/>
        </w:rPr>
        <w:t>1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84A6E" w:rsidRPr="00B02C0F">
        <w:rPr>
          <w:bCs/>
          <w:sz w:val="20"/>
          <w:szCs w:val="20"/>
        </w:rPr>
        <w:t>-</w:t>
      </w:r>
      <w:r w:rsidR="00584A6E" w:rsidRPr="00B02C0F">
        <w:rPr>
          <w:b/>
          <w:bCs/>
          <w:sz w:val="20"/>
          <w:szCs w:val="20"/>
        </w:rPr>
        <w:t xml:space="preserve"> </w:t>
      </w:r>
      <w:r w:rsidR="00584A6E"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="00584A6E"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4B2661">
        <w:rPr>
          <w:color w:val="000000"/>
          <w:sz w:val="20"/>
          <w:szCs w:val="20"/>
        </w:rPr>
        <w:t>Đ/c Huy – Diệm – Trường</w:t>
      </w:r>
    </w:p>
    <w:p w14:paraId="021FF8C1" w14:textId="097313F3" w:rsidR="00924808" w:rsidRPr="00924808" w:rsidRDefault="00924808" w:rsidP="00D238A6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Từ </w:t>
      </w:r>
      <w:r w:rsidR="00B13024">
        <w:rPr>
          <w:b/>
          <w:bCs/>
          <w:color w:val="000000"/>
          <w:sz w:val="20"/>
          <w:szCs w:val="20"/>
        </w:rPr>
        <w:t>16</w:t>
      </w:r>
      <w:r>
        <w:rPr>
          <w:b/>
          <w:bCs/>
          <w:color w:val="000000"/>
          <w:sz w:val="20"/>
          <w:szCs w:val="20"/>
        </w:rPr>
        <w:t>-03/12/2024:</w:t>
      </w:r>
      <w:r w:rsidRPr="00924808">
        <w:rPr>
          <w:color w:val="000000"/>
          <w:sz w:val="20"/>
          <w:szCs w:val="20"/>
        </w:rPr>
        <w:tab/>
        <w:t>- Đ/c Nguyễn Ngọc Tri tiếp tục nghỉ phép</w:t>
      </w:r>
    </w:p>
    <w:p w14:paraId="5DDE723B" w14:textId="6387A610" w:rsidR="00232DFF" w:rsidRDefault="00232DFF" w:rsidP="00D238A6">
      <w:pPr>
        <w:jc w:val="both"/>
        <w:rPr>
          <w:color w:val="000000"/>
          <w:sz w:val="20"/>
          <w:szCs w:val="20"/>
        </w:rPr>
      </w:pPr>
      <w:r w:rsidRPr="00232DFF">
        <w:rPr>
          <w:b/>
          <w:bCs/>
          <w:color w:val="000000"/>
          <w:sz w:val="20"/>
          <w:szCs w:val="20"/>
        </w:rPr>
        <w:t xml:space="preserve">* </w:t>
      </w:r>
      <w:r w:rsidRPr="00232DFF">
        <w:rPr>
          <w:b/>
          <w:bCs/>
          <w:sz w:val="20"/>
          <w:szCs w:val="20"/>
        </w:rPr>
        <w:t xml:space="preserve">Từ </w:t>
      </w:r>
      <w:r w:rsidR="00B13024">
        <w:rPr>
          <w:b/>
          <w:bCs/>
          <w:sz w:val="20"/>
          <w:szCs w:val="20"/>
        </w:rPr>
        <w:t>16</w:t>
      </w:r>
      <w:r w:rsidRPr="00232DFF">
        <w:rPr>
          <w:b/>
          <w:bCs/>
          <w:sz w:val="20"/>
          <w:szCs w:val="20"/>
        </w:rPr>
        <w:t>-</w:t>
      </w:r>
      <w:r w:rsidR="00B13024">
        <w:rPr>
          <w:b/>
          <w:bCs/>
          <w:sz w:val="20"/>
          <w:szCs w:val="20"/>
        </w:rPr>
        <w:t>20</w:t>
      </w:r>
      <w:r w:rsidRPr="00232DFF">
        <w:rPr>
          <w:b/>
          <w:bCs/>
          <w:sz w:val="20"/>
          <w:szCs w:val="20"/>
        </w:rPr>
        <w:t>/11/2024:</w:t>
      </w:r>
      <w:r>
        <w:rPr>
          <w:bCs/>
          <w:sz w:val="20"/>
          <w:szCs w:val="20"/>
        </w:rPr>
        <w:tab/>
        <w:t xml:space="preserve">- Đ/c Nguyễn </w:t>
      </w:r>
      <w:r w:rsidR="00B13024">
        <w:rPr>
          <w:bCs/>
          <w:sz w:val="20"/>
          <w:szCs w:val="20"/>
        </w:rPr>
        <w:t>Hồng Tuyến</w:t>
      </w:r>
      <w:r>
        <w:rPr>
          <w:bCs/>
          <w:sz w:val="20"/>
          <w:szCs w:val="20"/>
        </w:rPr>
        <w:t xml:space="preserve"> tiếp tục nghỉ phép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D238A6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D238A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D238A6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D238A6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D238A6">
            <w:pPr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D238A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32DFF" w:rsidRPr="00317A20" w14:paraId="36B6E1F6" w14:textId="77777777" w:rsidTr="00457372">
        <w:trPr>
          <w:trHeight w:val="7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32DFF" w:rsidRPr="00317A20" w:rsidRDefault="00232DF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03481F6E" w:rsidR="00232DFF" w:rsidRPr="00317A20" w:rsidRDefault="001D7FE6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649D1">
              <w:rPr>
                <w:b/>
                <w:bCs/>
                <w:sz w:val="20"/>
                <w:szCs w:val="20"/>
              </w:rPr>
              <w:t>8</w:t>
            </w:r>
            <w:r w:rsidR="00232DFF" w:rsidRPr="00317A20">
              <w:rPr>
                <w:b/>
                <w:bCs/>
                <w:sz w:val="20"/>
                <w:szCs w:val="20"/>
              </w:rPr>
              <w:t>/</w:t>
            </w:r>
            <w:r w:rsidR="00232DFF">
              <w:rPr>
                <w:b/>
                <w:bCs/>
                <w:sz w:val="20"/>
                <w:szCs w:val="20"/>
              </w:rPr>
              <w:t>11</w:t>
            </w:r>
            <w:r w:rsidR="00232DFF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49821D03" w:rsidR="00232DFF" w:rsidRPr="00317A20" w:rsidRDefault="00232DF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 xml:space="preserve">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75D91C4B" w:rsidR="00232DFF" w:rsidRPr="00317A20" w:rsidRDefault="00232DF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3D6B7D26" w:rsidR="00232DFF" w:rsidRPr="00317A20" w:rsidRDefault="00232DFF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076EE3EC" w:rsidR="00232DFF" w:rsidRPr="00317A20" w:rsidRDefault="00232DF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8B3D77" w:rsidRPr="00317A20" w14:paraId="3A21ED2E" w14:textId="77777777" w:rsidTr="008B3D7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8B3D77" w:rsidRPr="00317A20" w:rsidRDefault="008B3D77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39E9219A" w:rsidR="008B3D77" w:rsidRPr="00317A20" w:rsidRDefault="00D37D70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Đưa tin họp HĐND xã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7146AB8C" w:rsidR="008B3D77" w:rsidRPr="00317A20" w:rsidRDefault="008B3D77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2F0B9806" w:rsidR="008B3D77" w:rsidRDefault="00D37D70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6F34D7C1" w:rsidR="008B3D77" w:rsidRPr="00317A20" w:rsidRDefault="00D37D70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A Dơi</w:t>
            </w:r>
          </w:p>
        </w:tc>
      </w:tr>
      <w:tr w:rsidR="00FB3C8C" w:rsidRPr="00317A20" w14:paraId="5EEE191B" w14:textId="77777777" w:rsidTr="008B3D7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5C0D8C10" w14:textId="77777777" w:rsidR="00FB3C8C" w:rsidRPr="00317A20" w:rsidRDefault="00FB3C8C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33954" w14:textId="72547034" w:rsidR="00FB3C8C" w:rsidRPr="00FB3C8C" w:rsidRDefault="00FB3C8C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phóng sự</w:t>
            </w:r>
            <w:r w:rsidRPr="00FB3C8C">
              <w:rPr>
                <w:bCs/>
                <w:i/>
                <w:iCs/>
                <w:sz w:val="20"/>
                <w:szCs w:val="20"/>
              </w:rPr>
              <w:t xml:space="preserve"> “Niềm vui của nhà giáo trẻ vùng cao”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Thực hiện Tin sản xuất phục vụ tuyên truyền </w:t>
            </w:r>
            <w:r w:rsidRPr="00FB3C8C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AF420" w14:textId="5F312BD9" w:rsidR="00FB3C8C" w:rsidRPr="00317A20" w:rsidRDefault="00FB3C8C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45AB2" w14:textId="081556EB" w:rsidR="00FB3C8C" w:rsidRDefault="00FB3C8C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84E3B" w14:textId="367DC8E7" w:rsidR="00FB3C8C" w:rsidRDefault="00FB3C8C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FB3C8C" w:rsidRPr="00317A20" w14:paraId="2EE9E131" w14:textId="77777777" w:rsidTr="008B3D7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390852D0" w14:textId="77777777" w:rsidR="00FB3C8C" w:rsidRPr="00317A20" w:rsidRDefault="00FB3C8C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DBF72" w14:textId="7851C508" w:rsidR="00FB3C8C" w:rsidRDefault="00FB3C8C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Chiến dịch truyền thông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62FA4" w14:textId="77777777" w:rsidR="00FB3C8C" w:rsidRPr="00317A20" w:rsidRDefault="00FB3C8C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E5509" w14:textId="6859508B" w:rsidR="00FB3C8C" w:rsidRDefault="00FB3C8C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1056B" w14:textId="68B659B2" w:rsidR="00FB3C8C" w:rsidRDefault="00FB3C8C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Hướng Linh</w:t>
            </w:r>
          </w:p>
        </w:tc>
      </w:tr>
      <w:tr w:rsidR="0012706B" w:rsidRPr="00317A20" w14:paraId="4FA2AF37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01CBACE6" w14:textId="77777777" w:rsidR="0012706B" w:rsidRPr="00317A20" w:rsidRDefault="0012706B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49711" w14:textId="05B529C0" w:rsidR="0012706B" w:rsidRPr="00317A20" w:rsidRDefault="0012706B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46B21" w14:textId="120F5324" w:rsidR="0012706B" w:rsidRPr="00317A20" w:rsidRDefault="0012706B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9672" w14:textId="7A08CE7D" w:rsidR="0012706B" w:rsidRDefault="00ED721B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E7BDD" w14:textId="0B072299" w:rsidR="0012706B" w:rsidRPr="00317A20" w:rsidRDefault="0012706B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57891" w:rsidRPr="00317A20" w14:paraId="462272C1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72C43C97" w14:textId="77777777" w:rsidR="00257891" w:rsidRPr="00317A20" w:rsidRDefault="00257891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56E7B" w14:textId="5CFF741C" w:rsidR="00257891" w:rsidRPr="00317A20" w:rsidRDefault="00FB3C8C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- 14h00: </w:t>
            </w:r>
            <w:r w:rsidR="00AB78E4">
              <w:rPr>
                <w:bCs/>
                <w:sz w:val="20"/>
                <w:szCs w:val="20"/>
              </w:rPr>
              <w:t>Dự</w:t>
            </w:r>
            <w:r w:rsidR="00130413">
              <w:rPr>
                <w:bCs/>
                <w:sz w:val="20"/>
                <w:szCs w:val="20"/>
              </w:rPr>
              <w:t xml:space="preserve"> Hội nghị lấy ý kiến các tổ chức, cộng đồng dân cư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C47D1" w14:textId="4FC2DC5C" w:rsidR="00257891" w:rsidRPr="00317A20" w:rsidRDefault="00AB78E4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BDC65" w14:textId="06C70D31" w:rsidR="00257891" w:rsidRDefault="00AB78E4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P.viên: </w:t>
            </w:r>
            <w:r w:rsidR="00130413">
              <w:rPr>
                <w:bCs/>
                <w:sz w:val="20"/>
                <w:szCs w:val="20"/>
              </w:rPr>
              <w:t>Đ/c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2BC66" w14:textId="788FD306" w:rsidR="00257891" w:rsidRPr="00317A20" w:rsidRDefault="00130413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Thị trấn Lao Bảo</w:t>
            </w:r>
          </w:p>
        </w:tc>
      </w:tr>
      <w:tr w:rsidR="00D238A6" w:rsidRPr="00317A20" w14:paraId="0D66E3ED" w14:textId="77777777" w:rsidTr="00D238A6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3C6E680E" w14:textId="77777777" w:rsidR="00D238A6" w:rsidRPr="00317A20" w:rsidRDefault="00D238A6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9ABB4C" w14:textId="584E1DEC" w:rsidR="00D238A6" w:rsidRPr="00317A20" w:rsidRDefault="00D238A6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104720" w14:textId="5A86FA29" w:rsidR="00D238A6" w:rsidRPr="00317A20" w:rsidRDefault="00D238A6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55B7C" w14:textId="7515C5CD" w:rsidR="00D238A6" w:rsidRPr="00317A20" w:rsidRDefault="00D238A6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Diệm – Hùng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37B1D" w14:textId="7A009D10" w:rsidR="00D238A6" w:rsidRPr="00317A20" w:rsidRDefault="00D238A6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3F544BEB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649D1"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7050B0EE" w:rsidR="000372D2" w:rsidRPr="00317A20" w:rsidRDefault="00ED721B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ED721B" w:rsidRPr="00317A20" w14:paraId="1D0D8421" w14:textId="77777777" w:rsidTr="00C520C6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D12781B" w14:textId="77777777" w:rsidR="00ED721B" w:rsidRPr="00317A20" w:rsidRDefault="00ED721B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66D9C" w14:textId="16A1A3E8" w:rsidR="00ED721B" w:rsidRPr="00317A20" w:rsidRDefault="00ED721B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phóng sự</w:t>
            </w:r>
            <w:r w:rsidRPr="00FB3C8C">
              <w:rPr>
                <w:bCs/>
                <w:i/>
                <w:iCs/>
                <w:sz w:val="20"/>
                <w:szCs w:val="20"/>
              </w:rPr>
              <w:t xml:space="preserve"> “</w:t>
            </w:r>
            <w:r>
              <w:rPr>
                <w:bCs/>
                <w:i/>
                <w:iCs/>
                <w:sz w:val="20"/>
                <w:szCs w:val="20"/>
              </w:rPr>
              <w:t>Nghĩa tình người lính Tăng Thiết Giáp</w:t>
            </w:r>
            <w:r w:rsidRPr="00FB3C8C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Thực hiện Tin sản xuất phục vụ tuyên truyền </w:t>
            </w:r>
            <w:r w:rsidRPr="00FB3C8C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7F6A6" w14:textId="270A74A3" w:rsidR="00ED721B" w:rsidRPr="00317A20" w:rsidRDefault="00ED721B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E3D9B" w14:textId="3E1AE5C1" w:rsidR="00ED721B" w:rsidRDefault="00ED721B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E5487" w14:textId="6985AAA2" w:rsidR="00ED721B" w:rsidRPr="00317A20" w:rsidRDefault="00ED721B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D238A6" w:rsidRPr="00317A20" w14:paraId="5BA02D6D" w14:textId="77777777" w:rsidTr="00D238A6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1C26DD72" w14:textId="77777777" w:rsidR="00D238A6" w:rsidRPr="00317A20" w:rsidRDefault="00D238A6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A2E71" w14:textId="1C5B0D22" w:rsidR="00D238A6" w:rsidRDefault="00D238A6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Khánh thành nhà Đại đoàn kết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4583B" w14:textId="26356D3B" w:rsidR="00D238A6" w:rsidRDefault="00D238A6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9853C" w14:textId="51DE95B3" w:rsidR="00D238A6" w:rsidRDefault="00D238A6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91250" w14:textId="286365A6" w:rsidR="00D238A6" w:rsidRDefault="00D238A6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Lập, Tân Long</w:t>
            </w:r>
          </w:p>
        </w:tc>
      </w:tr>
      <w:tr w:rsidR="000372D2" w:rsidRPr="00317A20" w14:paraId="71830706" w14:textId="77777777" w:rsidTr="00457372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2EB443FD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70BF4703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00F400E6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5EC69643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178A7" w:rsidRPr="00317A20" w14:paraId="270DC68B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A1BC294" w14:textId="77777777" w:rsidR="00D178A7" w:rsidRPr="00317A20" w:rsidRDefault="00D178A7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045D1D" w14:textId="069D0A63" w:rsidR="00D178A7" w:rsidRPr="00317A20" w:rsidRDefault="00D178A7" w:rsidP="00D238A6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7507F6" w14:textId="559F89DB" w:rsidR="00D178A7" w:rsidRPr="00317A20" w:rsidRDefault="00D178A7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4DD2" w14:textId="6B5A5E0F" w:rsidR="00D178A7" w:rsidRPr="00317A20" w:rsidRDefault="00C728F7" w:rsidP="00D238A6">
            <w:pPr>
              <w:spacing w:before="20" w:after="2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Huy – Tr</w:t>
            </w:r>
            <w:r w:rsidR="000933DF">
              <w:rPr>
                <w:bCs/>
                <w:color w:val="000000"/>
                <w:sz w:val="20"/>
                <w:szCs w:val="20"/>
              </w:rPr>
              <w:t>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948E2" w14:textId="15DFE70E" w:rsidR="00D178A7" w:rsidRPr="00317A20" w:rsidRDefault="00D178A7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933DF" w:rsidRPr="00317A20" w14:paraId="17D622E3" w14:textId="77777777" w:rsidTr="00C520C6">
        <w:trPr>
          <w:trHeight w:val="332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1D9E781F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262AD549" w:rsidR="000933DF" w:rsidRPr="00317A20" w:rsidRDefault="000933D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phóng sự</w:t>
            </w:r>
            <w:r w:rsidRPr="00FB3C8C">
              <w:rPr>
                <w:bCs/>
                <w:i/>
                <w:iCs/>
                <w:sz w:val="20"/>
                <w:szCs w:val="20"/>
              </w:rPr>
              <w:t xml:space="preserve"> “</w:t>
            </w:r>
            <w:r>
              <w:rPr>
                <w:bCs/>
                <w:i/>
                <w:iCs/>
                <w:sz w:val="20"/>
                <w:szCs w:val="20"/>
              </w:rPr>
              <w:t>Cần có giải pháp đột phá để nâng tỉ lệ người DTTS đi làm việc ở nước ngoài</w:t>
            </w:r>
            <w:r w:rsidRPr="00FB3C8C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Thực hiện Tin sản xuất phục vụ tuyên truyền </w:t>
            </w:r>
            <w:r w:rsidRPr="00FB3C8C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3667609E" w:rsidR="000933DF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36F25016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08F728CC" w:rsidR="000933DF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0372D2" w:rsidRPr="00317A20" w14:paraId="7CB88610" w14:textId="77777777" w:rsidTr="00820E5F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365DFFA0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47444" w14:textId="181155B8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D380F" w14:textId="6C123734" w:rsidR="000372D2" w:rsidRPr="00317A20" w:rsidRDefault="000372D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C6BBE" w14:textId="3A115E7F" w:rsidR="000372D2" w:rsidRDefault="000933DF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E3F21" w14:textId="599AA73A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8B4ED5" w:rsidRPr="00317A20" w14:paraId="12E5A045" w14:textId="77777777" w:rsidTr="00820E5F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72EF7756" w14:textId="77777777" w:rsidR="008B4ED5" w:rsidRPr="00317A20" w:rsidRDefault="008B4ED5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20E42" w14:textId="63110F3C" w:rsidR="008B4ED5" w:rsidRPr="00317A20" w:rsidRDefault="008B4ED5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Phối hợp Hội Cựu chiến binh chuẩn bị điều kiện tổ chức Giải Bóng chuyền hơi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9E919" w14:textId="33042D14" w:rsidR="008B4ED5" w:rsidRPr="00317A20" w:rsidRDefault="008B4ED5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025E0" w14:textId="7AAFC0E5" w:rsidR="008B4ED5" w:rsidRDefault="008B4ED5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Tuân, Vũ, Hiếu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A1EC" w14:textId="379A20BE" w:rsidR="008B4ED5" w:rsidRPr="00317A20" w:rsidRDefault="008B4ED5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thi đấu TDTT</w:t>
            </w:r>
          </w:p>
        </w:tc>
      </w:tr>
      <w:tr w:rsidR="000372D2" w:rsidRPr="00317A20" w14:paraId="7F29625C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D3A51" w14:textId="23B258F2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330B0" w14:textId="46ABAF14" w:rsidR="000372D2" w:rsidRPr="00317A20" w:rsidRDefault="000372D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7BB2" w14:textId="61672816" w:rsidR="000372D2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Huy – Trường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3881" w14:textId="2CC9A16E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933DF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3D415424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44EC76B0" w:rsidR="000933DF" w:rsidRPr="00317A20" w:rsidRDefault="000933D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phóng sự</w:t>
            </w:r>
            <w:r w:rsidRPr="00FB3C8C">
              <w:rPr>
                <w:bCs/>
                <w:i/>
                <w:iCs/>
                <w:sz w:val="20"/>
                <w:szCs w:val="20"/>
              </w:rPr>
              <w:t xml:space="preserve"> “</w:t>
            </w:r>
            <w:r>
              <w:rPr>
                <w:bCs/>
                <w:i/>
                <w:iCs/>
                <w:sz w:val="20"/>
                <w:szCs w:val="20"/>
              </w:rPr>
              <w:t>Giống cà phê mới đem lại hiệu quả cao tại Hướng Phùng</w:t>
            </w:r>
            <w:r w:rsidRPr="00FB3C8C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Thực hiện Tin sản xuất phục vụ tuyên truyền </w:t>
            </w:r>
            <w:r w:rsidRPr="00FB3C8C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1C73C68A" w:rsidR="000933DF" w:rsidRPr="00317A20" w:rsidRDefault="000933DF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2F7FBFF7" w:rsidR="000933DF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748847CC" w:rsidR="000933DF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7A38DA" w:rsidRPr="00317A20" w14:paraId="6ADE0E8A" w14:textId="77777777" w:rsidTr="0024289A">
        <w:trPr>
          <w:trHeight w:val="146"/>
          <w:jc w:val="center"/>
        </w:trPr>
        <w:tc>
          <w:tcPr>
            <w:tcW w:w="1016" w:type="dxa"/>
            <w:vMerge/>
            <w:vAlign w:val="center"/>
          </w:tcPr>
          <w:p w14:paraId="56111EA7" w14:textId="77777777" w:rsidR="007A38DA" w:rsidRPr="00317A20" w:rsidRDefault="007A38DA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1CA1A" w14:textId="147F3F84" w:rsidR="007A38DA" w:rsidRDefault="000933D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Đưa tin Tiếp xúc cử tri</w:t>
            </w:r>
            <w:r w:rsidR="00160F6B">
              <w:rPr>
                <w:bCs/>
                <w:sz w:val="20"/>
                <w:szCs w:val="20"/>
              </w:rPr>
              <w:t xml:space="preserve"> </w:t>
            </w:r>
            <w:r w:rsidR="00160F6B" w:rsidRPr="00160F6B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334B1" w14:textId="7C30F913" w:rsidR="007A38DA" w:rsidRDefault="007A38DA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93DB3" w14:textId="7E2B95A6" w:rsidR="007A38DA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Tép,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0B5E0" w14:textId="487F70C7" w:rsidR="007A38DA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Hướng Lộc, Thanh; xã Tân Long, Tân Liên</w:t>
            </w:r>
          </w:p>
        </w:tc>
      </w:tr>
      <w:tr w:rsidR="000372D2" w:rsidRPr="00317A20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0372D2" w:rsidRPr="00317A20" w:rsidRDefault="000372D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21691496" w:rsidR="000372D2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9568F" w:rsidRPr="00317A20" w14:paraId="4495D986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6673EA8" w14:textId="77777777" w:rsidR="0039568F" w:rsidRPr="00317A20" w:rsidRDefault="0039568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BA6CB" w14:textId="6986FDDD" w:rsidR="0039568F" w:rsidRPr="00317A20" w:rsidRDefault="0039568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- 13h30: Lao động vệ sinh Hội trường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AAC04" w14:textId="77777777" w:rsidR="0039568F" w:rsidRPr="00317A20" w:rsidRDefault="0039568F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5C914" w14:textId="0EC57446" w:rsidR="0039568F" w:rsidRPr="00317A20" w:rsidRDefault="0039568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Bích, Vũ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FE3E1" w14:textId="6A889B80" w:rsidR="0039568F" w:rsidRPr="00317A20" w:rsidRDefault="0039568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Hội trường</w:t>
            </w:r>
          </w:p>
        </w:tc>
      </w:tr>
      <w:tr w:rsidR="008B4ED5" w:rsidRPr="00317A20" w14:paraId="7CB4E84B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64860CE8" w14:textId="77777777" w:rsidR="008B4ED5" w:rsidRPr="00317A20" w:rsidRDefault="008B4ED5" w:rsidP="008B4ED5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A18D8" w14:textId="6F094FD4" w:rsidR="008B4ED5" w:rsidRDefault="008B4ED5" w:rsidP="008B4ED5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Từ 21-22/11/2024: Phối hợp tổ chức </w:t>
            </w:r>
            <w:r w:rsidR="006B3BB6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>iải Bóng chuyền hơi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7D3E8" w14:textId="5ECAA74C" w:rsidR="008B4ED5" w:rsidRPr="00317A20" w:rsidRDefault="008B4ED5" w:rsidP="008B4ED5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96963" w14:textId="1F80F291" w:rsidR="008B4ED5" w:rsidRDefault="008B4ED5" w:rsidP="008B4ED5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Tuân, Vũ, Hiếu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CC958" w14:textId="30E663FE" w:rsidR="008B4ED5" w:rsidRDefault="008B4ED5" w:rsidP="008B4ED5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thi đấu TDTT</w:t>
            </w:r>
          </w:p>
        </w:tc>
      </w:tr>
      <w:tr w:rsidR="00D178A7" w:rsidRPr="00317A20" w14:paraId="53F8D867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5716E7B8" w14:textId="77777777" w:rsidR="00D178A7" w:rsidRPr="00317A20" w:rsidRDefault="00D178A7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C464A6" w14:textId="16AE64C6" w:rsidR="00D178A7" w:rsidRPr="00317A20" w:rsidRDefault="00D178A7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55EFE0" w14:textId="55024D2C" w:rsidR="00D178A7" w:rsidRPr="00317A20" w:rsidRDefault="00D178A7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0275D" w14:textId="3CA2B485" w:rsidR="00D178A7" w:rsidRPr="00317A20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Tuyến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DD19" w14:textId="7CFB7A17" w:rsidR="00D178A7" w:rsidRPr="00317A20" w:rsidRDefault="00D178A7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7E39FF03" w14:textId="77777777" w:rsidTr="00D264C9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3E5D41C4" w:rsidR="000372D2" w:rsidRPr="00317A20" w:rsidRDefault="003649D1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0372D2" w:rsidRPr="00317A20">
              <w:rPr>
                <w:b/>
                <w:bCs/>
                <w:sz w:val="20"/>
                <w:szCs w:val="20"/>
              </w:rPr>
              <w:t>/</w:t>
            </w:r>
            <w:r w:rsidR="000372D2">
              <w:rPr>
                <w:b/>
                <w:bCs/>
                <w:sz w:val="20"/>
                <w:szCs w:val="20"/>
              </w:rPr>
              <w:t>11</w:t>
            </w:r>
            <w:r w:rsidR="000372D2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3E735DFB" w:rsidR="000372D2" w:rsidRPr="00317A20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</w:t>
            </w:r>
            <w:r w:rsidR="000933DF">
              <w:rPr>
                <w:bCs/>
                <w:sz w:val="20"/>
                <w:szCs w:val="20"/>
              </w:rPr>
              <w:t>3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62CDF0A" w:rsidR="000372D2" w:rsidRPr="00317A20" w:rsidRDefault="000372D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482F7A60" w:rsidR="000372D2" w:rsidRPr="00317A20" w:rsidRDefault="000933DF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457D504B" w:rsidR="000372D2" w:rsidRPr="00317A20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E7194" w:rsidRPr="00317A20" w14:paraId="632D20ED" w14:textId="77777777" w:rsidTr="00F471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A3C3652" w14:textId="77777777" w:rsidR="005E7194" w:rsidRPr="00317A20" w:rsidRDefault="005E7194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CACE0" w14:textId="6455B2C9" w:rsidR="005E7194" w:rsidRPr="00317A20" w:rsidRDefault="0065107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Phục vụ Chương trình của Hội LHPN huyện tổ chức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0D2FC" w14:textId="6B07C8C8" w:rsidR="005E7194" w:rsidRPr="00317A20" w:rsidRDefault="005E7194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ADD92" w14:textId="527DD141" w:rsidR="005E7194" w:rsidRDefault="00651072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Vũ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0394" w14:textId="280264AC" w:rsidR="005E7194" w:rsidRPr="00317A20" w:rsidRDefault="0065107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Hội trường</w:t>
            </w:r>
          </w:p>
        </w:tc>
      </w:tr>
      <w:tr w:rsidR="000933DF" w:rsidRPr="00317A20" w14:paraId="5375BE08" w14:textId="77777777" w:rsidTr="00F471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B92C501" w14:textId="77777777" w:rsidR="000933DF" w:rsidRPr="00317A20" w:rsidRDefault="000933DF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C88AA" w14:textId="5D6B3CF5" w:rsidR="000933DF" w:rsidRDefault="000933DF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- 08h00: Đưa tin tiếp xúc cử tri </w:t>
            </w:r>
            <w:r w:rsidRPr="000933DF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3984D" w14:textId="77777777" w:rsidR="000933DF" w:rsidRPr="00317A20" w:rsidRDefault="000933DF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6CB2A" w14:textId="0A4EA668" w:rsidR="000933DF" w:rsidRDefault="000933DF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CFA92" w14:textId="0AE23191" w:rsidR="000933DF" w:rsidRDefault="000933DF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Thị trấn Khe Sanh, Lao Bảo</w:t>
            </w:r>
          </w:p>
        </w:tc>
      </w:tr>
      <w:tr w:rsidR="00651072" w:rsidRPr="00317A20" w14:paraId="40A3195C" w14:textId="77777777" w:rsidTr="00C520C6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D436BB9" w14:textId="77777777" w:rsidR="00651072" w:rsidRPr="00317A20" w:rsidRDefault="0065107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6742" w14:textId="77C7C8F2" w:rsidR="00651072" w:rsidRPr="00317A20" w:rsidRDefault="0065107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>09</w:t>
            </w:r>
            <w:r w:rsidRPr="00317A20">
              <w:rPr>
                <w:bCs/>
                <w:color w:val="000000"/>
                <w:sz w:val="20"/>
                <w:szCs w:val="20"/>
              </w:rPr>
              <w:t xml:space="preserve">h00: Trực báo Cấp ủy Tháng 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317A20">
              <w:rPr>
                <w:bCs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E1AA8" w14:textId="70D18E41" w:rsidR="00651072" w:rsidRPr="00317A20" w:rsidRDefault="0065107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>
              <w:rPr>
                <w:color w:val="000000"/>
                <w:sz w:val="20"/>
                <w:szCs w:val="20"/>
              </w:rPr>
              <w:t>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640A" w14:textId="324B3D6A" w:rsidR="00651072" w:rsidRDefault="00651072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BCH Chi bộ;</w:t>
            </w:r>
            <w:r>
              <w:rPr>
                <w:bCs/>
                <w:color w:val="000000"/>
                <w:sz w:val="20"/>
                <w:szCs w:val="20"/>
              </w:rPr>
              <w:t xml:space="preserve">  các </w:t>
            </w:r>
            <w:r w:rsidRPr="00317A20">
              <w:rPr>
                <w:bCs/>
                <w:color w:val="000000"/>
                <w:sz w:val="20"/>
                <w:szCs w:val="20"/>
              </w:rPr>
              <w:t>Tổ trưởng tổ đảng; Các đoàn thể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B8A2" w14:textId="2F27B1A2" w:rsidR="00651072" w:rsidRPr="00317A20" w:rsidRDefault="00F6710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0372D2" w:rsidRPr="00317A20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0372D2" w:rsidRPr="00317A20" w:rsidRDefault="000372D2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0372D2" w:rsidRDefault="000372D2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0372D2" w:rsidRDefault="000372D2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0372D2" w:rsidRDefault="000372D2" w:rsidP="00D238A6">
            <w:pPr>
              <w:spacing w:before="20" w:after="2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0372D2" w:rsidRDefault="000372D2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238A6" w:rsidRPr="00317A20" w14:paraId="4304B426" w14:textId="77777777" w:rsidTr="00D238A6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17420118" w14:textId="77777777" w:rsidR="00D238A6" w:rsidRPr="00317A20" w:rsidRDefault="00D238A6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30BD6D" w14:textId="6D52311C" w:rsidR="00D238A6" w:rsidRPr="00317A20" w:rsidRDefault="00D238A6" w:rsidP="00D238A6">
            <w:pPr>
              <w:spacing w:before="20" w:after="2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ADFD1EC" w14:textId="7023CE90" w:rsidR="00D238A6" w:rsidRPr="00317A20" w:rsidRDefault="00D238A6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4FD9D" w14:textId="3E35E536" w:rsidR="00D238A6" w:rsidRPr="00317A20" w:rsidRDefault="00D238A6" w:rsidP="00D238A6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Trường – Huy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23052" w14:textId="37B95E71" w:rsidR="00D238A6" w:rsidRPr="00317A20" w:rsidRDefault="00D238A6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E7194" w:rsidRPr="00317A20" w14:paraId="1C30253B" w14:textId="77777777" w:rsidTr="00457372">
        <w:trPr>
          <w:trHeight w:val="66"/>
          <w:jc w:val="center"/>
        </w:trPr>
        <w:tc>
          <w:tcPr>
            <w:tcW w:w="1016" w:type="dxa"/>
            <w:vMerge w:val="restart"/>
            <w:vAlign w:val="center"/>
          </w:tcPr>
          <w:p w14:paraId="7887D18B" w14:textId="77777777" w:rsidR="005E7194" w:rsidRPr="00317A20" w:rsidRDefault="005E7194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6559F8E9" w:rsidR="005E7194" w:rsidRPr="00317A20" w:rsidRDefault="003649D1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5E7194" w:rsidRPr="00317A20">
              <w:rPr>
                <w:b/>
                <w:bCs/>
                <w:sz w:val="20"/>
                <w:szCs w:val="20"/>
              </w:rPr>
              <w:t>/</w:t>
            </w:r>
            <w:r w:rsidR="005E7194">
              <w:rPr>
                <w:b/>
                <w:bCs/>
                <w:sz w:val="20"/>
                <w:szCs w:val="20"/>
              </w:rPr>
              <w:t>11</w:t>
            </w:r>
            <w:r w:rsidR="005E7194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2324" w14:textId="480A8858" w:rsidR="005E7194" w:rsidRPr="00CC09E6" w:rsidRDefault="005E7194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Thực hiện sản xuất Chương trình MTQG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4F17F" w14:textId="6CBBAD15" w:rsidR="005E7194" w:rsidRPr="00CC09E6" w:rsidRDefault="005E7194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171AC" w14:textId="571D6884" w:rsidR="005E7194" w:rsidRPr="00CC09E6" w:rsidRDefault="005E7194" w:rsidP="00D238A6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2B9D6" w14:textId="1E3F73E9" w:rsidR="005E7194" w:rsidRPr="00CC09E6" w:rsidRDefault="005E7194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D178A7" w:rsidRPr="00317A20" w14:paraId="108ED041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338C1E2" w14:textId="77777777" w:rsidR="00D178A7" w:rsidRPr="00317A20" w:rsidRDefault="00D178A7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72B372" w14:textId="4EC385D1" w:rsidR="00D178A7" w:rsidRPr="00CC09E6" w:rsidRDefault="00D178A7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* 05h00 - 24h00: Trực vận hành kỹ thuật Phát than</w:t>
            </w:r>
            <w:r w:rsidRPr="00CC09E6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5B0D07" w14:textId="2CEF8DB0" w:rsidR="00D178A7" w:rsidRPr="00CC09E6" w:rsidRDefault="00D178A7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FC5F9" w14:textId="1B3BB958" w:rsidR="00D178A7" w:rsidRPr="00CC09E6" w:rsidRDefault="00CB482B" w:rsidP="00D238A6">
            <w:pPr>
              <w:spacing w:before="20" w:after="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Huy – Hùng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A1D2" w14:textId="362223EB" w:rsidR="00D178A7" w:rsidRPr="00CC09E6" w:rsidRDefault="00D178A7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Cơ sở PT-TH</w:t>
            </w:r>
          </w:p>
        </w:tc>
      </w:tr>
      <w:tr w:rsidR="00D178A7" w:rsidRPr="00317A20" w14:paraId="4826084C" w14:textId="77777777" w:rsidTr="00D178A7">
        <w:trPr>
          <w:trHeight w:val="47"/>
          <w:jc w:val="center"/>
        </w:trPr>
        <w:tc>
          <w:tcPr>
            <w:tcW w:w="1016" w:type="dxa"/>
            <w:vAlign w:val="center"/>
          </w:tcPr>
          <w:p w14:paraId="632F9D2C" w14:textId="77777777" w:rsidR="00D178A7" w:rsidRPr="00317A20" w:rsidRDefault="00D178A7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2823C59E" w:rsidR="00D178A7" w:rsidRPr="00317A20" w:rsidRDefault="003649D1" w:rsidP="00D238A6">
            <w:pPr>
              <w:spacing w:before="20" w:after="2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D178A7" w:rsidRPr="00317A20">
              <w:rPr>
                <w:b/>
                <w:bCs/>
                <w:sz w:val="20"/>
                <w:szCs w:val="20"/>
              </w:rPr>
              <w:t>/</w:t>
            </w:r>
            <w:r w:rsidR="00D178A7">
              <w:rPr>
                <w:b/>
                <w:bCs/>
                <w:sz w:val="20"/>
                <w:szCs w:val="20"/>
              </w:rPr>
              <w:t>11</w:t>
            </w:r>
            <w:r w:rsidR="00D178A7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01729E1E" w14:textId="03F78447" w:rsidR="00D178A7" w:rsidRPr="00317A20" w:rsidRDefault="00D178A7" w:rsidP="00D238A6">
            <w:pPr>
              <w:spacing w:before="20" w:after="2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2894EE" w14:textId="53481AE8" w:rsidR="00D178A7" w:rsidRPr="00317A20" w:rsidRDefault="00D178A7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0E63280" w14:textId="45CE493C" w:rsidR="00D178A7" w:rsidRPr="00317A20" w:rsidRDefault="00CB482B" w:rsidP="00D238A6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Hùng – Trường – Tuyến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3A2C14C8" w14:textId="1ADDDEE7" w:rsidR="00D178A7" w:rsidRPr="00317A20" w:rsidRDefault="00D178A7" w:rsidP="00D238A6"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0D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2D2"/>
    <w:rsid w:val="0003788C"/>
    <w:rsid w:val="00042D35"/>
    <w:rsid w:val="00043C3D"/>
    <w:rsid w:val="0004644A"/>
    <w:rsid w:val="0004649B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3BB5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8A6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933DF"/>
    <w:rsid w:val="000A07A9"/>
    <w:rsid w:val="000A35BE"/>
    <w:rsid w:val="000A39C3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2706B"/>
    <w:rsid w:val="00130413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CD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0F6B"/>
    <w:rsid w:val="00163180"/>
    <w:rsid w:val="001634AD"/>
    <w:rsid w:val="00165C7F"/>
    <w:rsid w:val="001666AD"/>
    <w:rsid w:val="00166745"/>
    <w:rsid w:val="001718B6"/>
    <w:rsid w:val="00171917"/>
    <w:rsid w:val="0017198B"/>
    <w:rsid w:val="001720AC"/>
    <w:rsid w:val="0017241A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C7CD0"/>
    <w:rsid w:val="001D09AD"/>
    <w:rsid w:val="001D1F05"/>
    <w:rsid w:val="001D3963"/>
    <w:rsid w:val="001D5EAE"/>
    <w:rsid w:val="001D6183"/>
    <w:rsid w:val="001D7FE6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015"/>
    <w:rsid w:val="00205AC2"/>
    <w:rsid w:val="00206125"/>
    <w:rsid w:val="00206BFF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2DFF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57891"/>
    <w:rsid w:val="00261EDF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1C16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77D8A"/>
    <w:rsid w:val="00282DEE"/>
    <w:rsid w:val="002831AB"/>
    <w:rsid w:val="0028363A"/>
    <w:rsid w:val="00283669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0CB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775"/>
    <w:rsid w:val="00327DEA"/>
    <w:rsid w:val="00331334"/>
    <w:rsid w:val="00334B9E"/>
    <w:rsid w:val="00335835"/>
    <w:rsid w:val="00336973"/>
    <w:rsid w:val="0033718D"/>
    <w:rsid w:val="003406D2"/>
    <w:rsid w:val="00344E00"/>
    <w:rsid w:val="00344FE6"/>
    <w:rsid w:val="00346333"/>
    <w:rsid w:val="00346ADC"/>
    <w:rsid w:val="00346FEE"/>
    <w:rsid w:val="00351798"/>
    <w:rsid w:val="00351872"/>
    <w:rsid w:val="00352A07"/>
    <w:rsid w:val="003533BF"/>
    <w:rsid w:val="00353F97"/>
    <w:rsid w:val="0035670F"/>
    <w:rsid w:val="003605F4"/>
    <w:rsid w:val="0036224C"/>
    <w:rsid w:val="003622AB"/>
    <w:rsid w:val="003636A6"/>
    <w:rsid w:val="00363C4D"/>
    <w:rsid w:val="003649D1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1CFD"/>
    <w:rsid w:val="00392FBA"/>
    <w:rsid w:val="0039327A"/>
    <w:rsid w:val="00394254"/>
    <w:rsid w:val="0039568F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E96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372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661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52B0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871E8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4E2B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099A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194"/>
    <w:rsid w:val="005E7AF8"/>
    <w:rsid w:val="005F3875"/>
    <w:rsid w:val="005F3DDA"/>
    <w:rsid w:val="00600088"/>
    <w:rsid w:val="0060009A"/>
    <w:rsid w:val="00600A44"/>
    <w:rsid w:val="00600FD5"/>
    <w:rsid w:val="00602671"/>
    <w:rsid w:val="00603A81"/>
    <w:rsid w:val="0060409A"/>
    <w:rsid w:val="006056C4"/>
    <w:rsid w:val="00610448"/>
    <w:rsid w:val="006120F5"/>
    <w:rsid w:val="006130C5"/>
    <w:rsid w:val="0061381B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902"/>
    <w:rsid w:val="00645F05"/>
    <w:rsid w:val="0064648D"/>
    <w:rsid w:val="00646920"/>
    <w:rsid w:val="00646B87"/>
    <w:rsid w:val="00647742"/>
    <w:rsid w:val="00647A47"/>
    <w:rsid w:val="00650EA9"/>
    <w:rsid w:val="00651072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63D3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87069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1868"/>
    <w:rsid w:val="006B3140"/>
    <w:rsid w:val="006B3BB6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A86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3615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1EB5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37E85"/>
    <w:rsid w:val="0074122C"/>
    <w:rsid w:val="00742C9A"/>
    <w:rsid w:val="00743421"/>
    <w:rsid w:val="00743965"/>
    <w:rsid w:val="0074419B"/>
    <w:rsid w:val="00744A9B"/>
    <w:rsid w:val="00745E00"/>
    <w:rsid w:val="00750740"/>
    <w:rsid w:val="00754167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545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A38DA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4C96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0E5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70A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3D77"/>
    <w:rsid w:val="008B4418"/>
    <w:rsid w:val="008B4ED5"/>
    <w:rsid w:val="008B53F8"/>
    <w:rsid w:val="008B55AE"/>
    <w:rsid w:val="008B5C0D"/>
    <w:rsid w:val="008B5DED"/>
    <w:rsid w:val="008B6084"/>
    <w:rsid w:val="008B6A62"/>
    <w:rsid w:val="008B6A8E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D7E2C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2954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4808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69D1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A7845"/>
    <w:rsid w:val="009B2668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B78E4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3024"/>
    <w:rsid w:val="00B14663"/>
    <w:rsid w:val="00B147D5"/>
    <w:rsid w:val="00B14CDE"/>
    <w:rsid w:val="00B15521"/>
    <w:rsid w:val="00B15ED1"/>
    <w:rsid w:val="00B16EE0"/>
    <w:rsid w:val="00B17765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56B13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0FDA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462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20C6"/>
    <w:rsid w:val="00C54461"/>
    <w:rsid w:val="00C54DED"/>
    <w:rsid w:val="00C55292"/>
    <w:rsid w:val="00C55FFF"/>
    <w:rsid w:val="00C60E55"/>
    <w:rsid w:val="00C619CB"/>
    <w:rsid w:val="00C61AF4"/>
    <w:rsid w:val="00C639A4"/>
    <w:rsid w:val="00C670DF"/>
    <w:rsid w:val="00C67486"/>
    <w:rsid w:val="00C707CB"/>
    <w:rsid w:val="00C70FC7"/>
    <w:rsid w:val="00C7264D"/>
    <w:rsid w:val="00C728F7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97F26"/>
    <w:rsid w:val="00CA0894"/>
    <w:rsid w:val="00CA0CEF"/>
    <w:rsid w:val="00CA1713"/>
    <w:rsid w:val="00CA177D"/>
    <w:rsid w:val="00CA2D51"/>
    <w:rsid w:val="00CA4831"/>
    <w:rsid w:val="00CA6113"/>
    <w:rsid w:val="00CA7DC8"/>
    <w:rsid w:val="00CA7E07"/>
    <w:rsid w:val="00CB00E2"/>
    <w:rsid w:val="00CB031C"/>
    <w:rsid w:val="00CB05CD"/>
    <w:rsid w:val="00CB183A"/>
    <w:rsid w:val="00CB1D5C"/>
    <w:rsid w:val="00CB2961"/>
    <w:rsid w:val="00CB34F0"/>
    <w:rsid w:val="00CB3B9B"/>
    <w:rsid w:val="00CB3F2A"/>
    <w:rsid w:val="00CB482B"/>
    <w:rsid w:val="00CB5416"/>
    <w:rsid w:val="00CB5746"/>
    <w:rsid w:val="00CC09E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2BFA"/>
    <w:rsid w:val="00CD4A34"/>
    <w:rsid w:val="00CD5D0B"/>
    <w:rsid w:val="00CD6C94"/>
    <w:rsid w:val="00CD7121"/>
    <w:rsid w:val="00CD78B2"/>
    <w:rsid w:val="00CE095E"/>
    <w:rsid w:val="00CE1A3C"/>
    <w:rsid w:val="00CE5192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178A7"/>
    <w:rsid w:val="00D20D6E"/>
    <w:rsid w:val="00D22603"/>
    <w:rsid w:val="00D23767"/>
    <w:rsid w:val="00D238A6"/>
    <w:rsid w:val="00D245F5"/>
    <w:rsid w:val="00D246F3"/>
    <w:rsid w:val="00D264C9"/>
    <w:rsid w:val="00D27270"/>
    <w:rsid w:val="00D275E9"/>
    <w:rsid w:val="00D30B13"/>
    <w:rsid w:val="00D320DF"/>
    <w:rsid w:val="00D3429F"/>
    <w:rsid w:val="00D349FA"/>
    <w:rsid w:val="00D34E87"/>
    <w:rsid w:val="00D351B1"/>
    <w:rsid w:val="00D36370"/>
    <w:rsid w:val="00D37D70"/>
    <w:rsid w:val="00D40952"/>
    <w:rsid w:val="00D40D7E"/>
    <w:rsid w:val="00D4156C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5BAC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D14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230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21B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315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453"/>
    <w:rsid w:val="00F44D70"/>
    <w:rsid w:val="00F453C2"/>
    <w:rsid w:val="00F469B4"/>
    <w:rsid w:val="00F46B5B"/>
    <w:rsid w:val="00F471F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102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104D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3C8C"/>
    <w:rsid w:val="00FB583A"/>
    <w:rsid w:val="00FB5C54"/>
    <w:rsid w:val="00FB5F33"/>
    <w:rsid w:val="00FB742C"/>
    <w:rsid w:val="00FB7CA9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3299</Characters>
  <Application>Microsoft Office Word</Application>
  <DocSecurity>0</DocSecurity>
  <PresentationFormat/>
  <Lines>27</Lines>
  <Paragraphs>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9</cp:revision>
  <cp:lastPrinted>2024-10-25T06:37:00Z</cp:lastPrinted>
  <dcterms:created xsi:type="dcterms:W3CDTF">2024-11-18T00:13:00Z</dcterms:created>
  <dcterms:modified xsi:type="dcterms:W3CDTF">2024-11-18T01:22:00Z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